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07A54" w14:textId="40C2988F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5B30EF1B">
        <w:rPr>
          <w:rFonts w:ascii="Arial" w:hAnsi="Arial" w:cs="Arial"/>
          <w:b/>
          <w:bCs/>
        </w:rPr>
        <w:t xml:space="preserve">FORMULÁRIO PARA MANIFESTAÇÃO DE INTERESSE – CI  </w:t>
      </w:r>
      <w:r w:rsidR="007F7D81">
        <w:rPr>
          <w:rFonts w:ascii="Arial" w:hAnsi="Arial" w:cs="Arial"/>
          <w:b/>
          <w:bCs/>
        </w:rPr>
        <w:t>03/20</w:t>
      </w:r>
      <w:r w:rsidR="000D78D5">
        <w:rPr>
          <w:rFonts w:ascii="Arial" w:hAnsi="Arial" w:cs="Arial"/>
          <w:b/>
          <w:bCs/>
        </w:rPr>
        <w:t>24</w:t>
      </w:r>
    </w:p>
    <w:p w14:paraId="6B91DE3A" w14:textId="1B182FD0" w:rsidR="008200B8" w:rsidRDefault="008B410C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008B410C">
        <w:rPr>
          <w:rFonts w:ascii="Arial" w:hAnsi="Arial" w:cs="Arial"/>
          <w:b/>
          <w:bCs/>
          <w:sz w:val="20"/>
          <w:szCs w:val="20"/>
        </w:rPr>
        <w:t>Contratação de Consultor Individual para prestar serviços especializados em desenvolvimento de sistemas para a intranet corporativa da Secretaria de Estado da Educação do Paraná.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proofErr w:type="gramStart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proofErr w:type="gramEnd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0C7BFE0D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8B410C" w:rsidRPr="008B410C">
        <w:rPr>
          <w:rFonts w:ascii="Arial" w:hAnsi="Arial" w:cs="Arial"/>
          <w:b/>
          <w:bCs/>
          <w:sz w:val="20"/>
          <w:szCs w:val="20"/>
        </w:rPr>
        <w:t>graduação</w:t>
      </w:r>
      <w:proofErr w:type="gramEnd"/>
      <w:r w:rsidR="008B410C" w:rsidRPr="008B410C">
        <w:rPr>
          <w:rFonts w:ascii="Arial" w:hAnsi="Arial" w:cs="Arial"/>
          <w:b/>
          <w:bCs/>
          <w:sz w:val="20"/>
          <w:szCs w:val="20"/>
        </w:rPr>
        <w:t xml:space="preserve"> nas áreas de Tecnologia da Informação, Desenvolvimento de Sistemas, ou áreas afins</w:t>
      </w:r>
      <w:r w:rsidR="009E7855" w:rsidRPr="009E7855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proofErr w:type="gramStart"/>
      <w:r w:rsidRPr="5DC1A636">
        <w:rPr>
          <w:rFonts w:ascii="Arial" w:hAnsi="Arial" w:cs="Arial"/>
          <w:sz w:val="20"/>
          <w:szCs w:val="20"/>
        </w:rPr>
        <w:t>(  )</w:t>
      </w:r>
      <w:bookmarkEnd w:id="3"/>
      <w:proofErr w:type="gramEnd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604BF144" w14:textId="614CE37F" w:rsidR="5B30EF1B" w:rsidRDefault="5B30EF1B" w:rsidP="5B30EF1B">
      <w:pPr>
        <w:jc w:val="both"/>
        <w:rPr>
          <w:rFonts w:ascii="Arial" w:hAnsi="Arial" w:cs="Arial"/>
          <w:sz w:val="20"/>
          <w:szCs w:val="20"/>
        </w:rPr>
      </w:pPr>
    </w:p>
    <w:p w14:paraId="41447BB0" w14:textId="5A2F28F7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1F89DA" w14:textId="28D02600" w:rsidR="008200B8" w:rsidRDefault="008B2E60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35400866" w:rsidRPr="5B30EF1B">
        <w:rPr>
          <w:rFonts w:ascii="Arial" w:hAnsi="Arial" w:cs="Arial"/>
          <w:b/>
          <w:bCs/>
          <w:sz w:val="20"/>
          <w:szCs w:val="20"/>
        </w:rPr>
        <w:t xml:space="preserve">.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01C65B8C" w:rsidR="008200B8" w:rsidRDefault="00DD16E2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B81170" w:rsidRPr="00B81170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B81170" w:rsidRPr="00B81170">
        <w:rPr>
          <w:rFonts w:ascii="Arial" w:hAnsi="Arial" w:cs="Arial"/>
          <w:b/>
          <w:bCs/>
          <w:sz w:val="20"/>
          <w:szCs w:val="20"/>
        </w:rPr>
        <w:t xml:space="preserve"> profissional mínima de 4 (quatro) anos de atuação profissional em atividades relacionadas as disciplinas constantes ao perfil profissional exigido, a ser comprovada por apresentação de Carteira de Trabalho e Previdência Social, declarações, termos de posse e similares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bookmarkEnd w:id="6"/>
      <w:proofErr w:type="gramEnd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C50326E" w14:textId="77777777" w:rsidR="00B81170" w:rsidRDefault="00B81170" w:rsidP="00B8117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650940" w14:textId="5B047351" w:rsidR="00B81170" w:rsidRDefault="00B81170" w:rsidP="00B8117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Pr="00B81170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Pr="00B81170">
        <w:rPr>
          <w:rFonts w:ascii="Arial" w:hAnsi="Arial" w:cs="Arial"/>
          <w:b/>
          <w:bCs/>
          <w:sz w:val="20"/>
          <w:szCs w:val="20"/>
        </w:rPr>
        <w:t xml:space="preserve"> profissional mínima de 1 ano com implantação, configuração e administração de ferramentas Microsoft SharePoint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B81170">
        <w:rPr>
          <w:rFonts w:ascii="Arial" w:hAnsi="Arial" w:cs="Arial"/>
          <w:b/>
          <w:bCs/>
          <w:sz w:val="20"/>
          <w:szCs w:val="20"/>
        </w:rPr>
        <w:t>a ser comprovada por apresentação de Carteira de Trabalho e Previdência Social, declarações, termos de posse e similares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(Obrigatório)</w:t>
      </w:r>
    </w:p>
    <w:p w14:paraId="7020BAA8" w14:textId="77777777" w:rsidR="00B81170" w:rsidRDefault="00B81170" w:rsidP="00B81170">
      <w:pPr>
        <w:rPr>
          <w:rFonts w:ascii="Arial" w:hAnsi="Arial" w:cs="Arial"/>
          <w:sz w:val="20"/>
          <w:szCs w:val="20"/>
        </w:rPr>
      </w:pPr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proofErr w:type="gramEnd"/>
      <w:r w:rsidRPr="35B0C799">
        <w:rPr>
          <w:rFonts w:ascii="Arial" w:hAnsi="Arial" w:cs="Arial"/>
          <w:sz w:val="20"/>
          <w:szCs w:val="20"/>
        </w:rPr>
        <w:t xml:space="preserve"> SIM  (  ) NÃO</w:t>
      </w:r>
    </w:p>
    <w:p w14:paraId="32A5BA24" w14:textId="77777777" w:rsidR="00B81170" w:rsidRDefault="00B81170" w:rsidP="00B811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B81170" w14:paraId="7B7D2147" w14:textId="77777777" w:rsidTr="00291C85">
        <w:tc>
          <w:tcPr>
            <w:tcW w:w="2257" w:type="dxa"/>
          </w:tcPr>
          <w:p w14:paraId="1AE2BB57" w14:textId="77777777" w:rsidR="00B81170" w:rsidRDefault="00B81170" w:rsidP="00291C8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0739BE4B" w14:textId="77777777" w:rsidR="00B81170" w:rsidRDefault="00B81170" w:rsidP="00291C8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45F3E0" w14:textId="77777777" w:rsidR="00B81170" w:rsidRDefault="00B81170" w:rsidP="00291C8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0FA9ADCC" w14:textId="77777777" w:rsidR="00B81170" w:rsidRDefault="00B81170" w:rsidP="00291C8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B81170" w14:paraId="279B36A7" w14:textId="77777777" w:rsidTr="00291C85">
        <w:tc>
          <w:tcPr>
            <w:tcW w:w="2257" w:type="dxa"/>
          </w:tcPr>
          <w:p w14:paraId="0A72AD83" w14:textId="77777777" w:rsidR="00B81170" w:rsidRDefault="00B81170" w:rsidP="00291C8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C7732DC" w14:textId="77777777" w:rsidR="00B81170" w:rsidRDefault="00B81170" w:rsidP="00291C8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3E70B92" w14:textId="77777777" w:rsidR="00B81170" w:rsidRDefault="00B81170" w:rsidP="00291C8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1B3BE60" w14:textId="77777777" w:rsidR="00B81170" w:rsidRDefault="00B81170" w:rsidP="00291C8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170" w14:paraId="0E3D712A" w14:textId="77777777" w:rsidTr="00291C85">
        <w:tc>
          <w:tcPr>
            <w:tcW w:w="8563" w:type="dxa"/>
            <w:gridSpan w:val="4"/>
          </w:tcPr>
          <w:p w14:paraId="088C6CFA" w14:textId="77777777" w:rsidR="00B81170" w:rsidRDefault="00B81170" w:rsidP="00291C8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________________________________________________________________</w:t>
            </w:r>
          </w:p>
        </w:tc>
      </w:tr>
    </w:tbl>
    <w:p w14:paraId="5776032F" w14:textId="77777777" w:rsidR="00B81170" w:rsidRDefault="00B81170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3E54D7CF" w:rsidR="00F80AD9" w:rsidRDefault="00F80AD9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5C012B" w:rsidRPr="005C012B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5C012B" w:rsidRPr="005C012B">
        <w:rPr>
          <w:rFonts w:ascii="Arial" w:hAnsi="Arial" w:cs="Arial"/>
          <w:b/>
          <w:bCs/>
          <w:sz w:val="20"/>
          <w:szCs w:val="20"/>
        </w:rPr>
        <w:t xml:space="preserve"> profissional com Microsoft SharePoint</w:t>
      </w:r>
      <w:r w:rsidR="005C012B">
        <w:rPr>
          <w:rFonts w:ascii="Arial" w:hAnsi="Arial" w:cs="Arial"/>
          <w:b/>
          <w:bCs/>
          <w:sz w:val="20"/>
          <w:szCs w:val="20"/>
        </w:rPr>
        <w:t xml:space="preserve"> (</w:t>
      </w:r>
      <w:r w:rsidR="005C012B" w:rsidRPr="005C012B">
        <w:rPr>
          <w:rFonts w:ascii="Arial" w:hAnsi="Arial" w:cs="Arial"/>
          <w:b/>
          <w:bCs/>
          <w:sz w:val="20"/>
          <w:szCs w:val="20"/>
        </w:rPr>
        <w:t>serão atribuídos 3 pontos por semestre completo, sendo considerados no máximo 12 pontos</w:t>
      </w:r>
      <w:r w:rsidR="005C012B">
        <w:rPr>
          <w:rFonts w:ascii="Arial" w:hAnsi="Arial" w:cs="Arial"/>
          <w:b/>
          <w:bCs/>
          <w:sz w:val="20"/>
          <w:szCs w:val="20"/>
        </w:rPr>
        <w:t>)</w:t>
      </w:r>
    </w:p>
    <w:p w14:paraId="44230B9D" w14:textId="77777777" w:rsidR="00AD1473" w:rsidRDefault="00AD1473" w:rsidP="00AD1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5862D547" w:rsidR="00F80AD9" w:rsidRDefault="00F80AD9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D26B942" w14:textId="490AF1F7" w:rsidR="00AD1473" w:rsidRDefault="00AD1473" w:rsidP="00AD147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5C012B" w:rsidRPr="005C012B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5C012B" w:rsidRPr="005C012B">
        <w:rPr>
          <w:rFonts w:ascii="Arial" w:hAnsi="Arial" w:cs="Arial"/>
          <w:b/>
          <w:bCs/>
          <w:sz w:val="20"/>
          <w:szCs w:val="20"/>
        </w:rPr>
        <w:t xml:space="preserve"> profissional com construção e implantação de intranet corporativa</w:t>
      </w:r>
      <w:r w:rsidR="005C012B">
        <w:rPr>
          <w:rFonts w:ascii="Arial" w:hAnsi="Arial" w:cs="Arial"/>
          <w:b/>
          <w:bCs/>
          <w:sz w:val="20"/>
          <w:szCs w:val="20"/>
        </w:rPr>
        <w:t xml:space="preserve"> (</w:t>
      </w:r>
      <w:r w:rsidR="005C012B" w:rsidRPr="005C012B">
        <w:rPr>
          <w:rFonts w:ascii="Arial" w:hAnsi="Arial" w:cs="Arial"/>
          <w:b/>
          <w:bCs/>
          <w:sz w:val="20"/>
          <w:szCs w:val="20"/>
        </w:rPr>
        <w:t>serão atribuídos 1 ponto por semestre completo, sendo considerados no máximo 10 pontos</w:t>
      </w:r>
      <w:r w:rsidR="005C012B">
        <w:rPr>
          <w:rFonts w:ascii="Arial" w:hAnsi="Arial" w:cs="Arial"/>
          <w:b/>
          <w:bCs/>
          <w:sz w:val="20"/>
          <w:szCs w:val="20"/>
        </w:rPr>
        <w:t>)</w:t>
      </w:r>
    </w:p>
    <w:p w14:paraId="519E149C" w14:textId="77777777" w:rsidR="00AD1473" w:rsidRDefault="00AD1473" w:rsidP="00AD14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889736C" w14:textId="77777777" w:rsidR="00AD1473" w:rsidRDefault="00AD1473" w:rsidP="00AD147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AD1473" w14:paraId="12799A22" w14:textId="77777777" w:rsidTr="00B83157">
        <w:tc>
          <w:tcPr>
            <w:tcW w:w="2257" w:type="dxa"/>
          </w:tcPr>
          <w:p w14:paraId="0C1DCC68" w14:textId="77777777" w:rsidR="00AD1473" w:rsidRDefault="00AD1473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E3760E9" w14:textId="77777777" w:rsidR="00AD1473" w:rsidRDefault="00AD1473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D8DAE26" w14:textId="77777777" w:rsidR="00AD1473" w:rsidRDefault="00AD1473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1F5ECA0A" w14:textId="77777777" w:rsidR="00AD1473" w:rsidRDefault="00AD1473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AD1473" w14:paraId="293712A9" w14:textId="77777777" w:rsidTr="00B83157">
        <w:tc>
          <w:tcPr>
            <w:tcW w:w="2257" w:type="dxa"/>
          </w:tcPr>
          <w:p w14:paraId="5E1ABC2D" w14:textId="77777777" w:rsidR="00AD1473" w:rsidRDefault="00AD1473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2B20288" w14:textId="77777777" w:rsidR="00AD1473" w:rsidRDefault="00AD1473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421802BC" w14:textId="77777777" w:rsidR="00AD1473" w:rsidRDefault="00AD1473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E2DAC48" w14:textId="77777777" w:rsidR="00AD1473" w:rsidRDefault="00AD1473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473" w14:paraId="12074E8E" w14:textId="77777777" w:rsidTr="00B83157">
        <w:tc>
          <w:tcPr>
            <w:tcW w:w="8563" w:type="dxa"/>
            <w:gridSpan w:val="4"/>
          </w:tcPr>
          <w:p w14:paraId="40D3A254" w14:textId="77777777" w:rsidR="00AD1473" w:rsidRDefault="00AD1473" w:rsidP="00B8315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26C3B2B" w14:textId="77777777" w:rsidR="00AD1473" w:rsidRDefault="00AD1473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016AF0" w14:textId="417232CE" w:rsidR="00CB5FAA" w:rsidRDefault="00CB5FAA" w:rsidP="00CB5FA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200535" w:rsidRPr="00200535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200535" w:rsidRPr="00200535">
        <w:rPr>
          <w:rFonts w:ascii="Arial" w:hAnsi="Arial" w:cs="Arial"/>
          <w:b/>
          <w:bCs/>
          <w:sz w:val="20"/>
          <w:szCs w:val="20"/>
        </w:rPr>
        <w:t xml:space="preserve"> profissional trabalhando direta ou indiretamente com outras ferramentas de automação da Microsoft, como por exemplo Microsoft </w:t>
      </w:r>
      <w:proofErr w:type="spellStart"/>
      <w:r w:rsidR="00200535" w:rsidRPr="00200535">
        <w:rPr>
          <w:rFonts w:ascii="Arial" w:hAnsi="Arial" w:cs="Arial"/>
          <w:b/>
          <w:bCs/>
          <w:sz w:val="20"/>
          <w:szCs w:val="20"/>
        </w:rPr>
        <w:t>Lists</w:t>
      </w:r>
      <w:proofErr w:type="spellEnd"/>
      <w:r w:rsidR="00200535" w:rsidRPr="00200535">
        <w:rPr>
          <w:rFonts w:ascii="Arial" w:hAnsi="Arial" w:cs="Arial"/>
          <w:b/>
          <w:bCs/>
          <w:sz w:val="20"/>
          <w:szCs w:val="20"/>
        </w:rPr>
        <w:t xml:space="preserve">, Power </w:t>
      </w:r>
      <w:proofErr w:type="spellStart"/>
      <w:r w:rsidR="00200535" w:rsidRPr="00200535">
        <w:rPr>
          <w:rFonts w:ascii="Arial" w:hAnsi="Arial" w:cs="Arial"/>
          <w:b/>
          <w:bCs/>
          <w:sz w:val="20"/>
          <w:szCs w:val="20"/>
        </w:rPr>
        <w:t>Automate</w:t>
      </w:r>
      <w:proofErr w:type="spellEnd"/>
      <w:r w:rsidR="00200535" w:rsidRPr="00200535">
        <w:rPr>
          <w:rFonts w:ascii="Arial" w:hAnsi="Arial" w:cs="Arial"/>
          <w:b/>
          <w:bCs/>
          <w:sz w:val="20"/>
          <w:szCs w:val="20"/>
        </w:rPr>
        <w:t xml:space="preserve"> e Power apps </w:t>
      </w:r>
      <w:r w:rsidR="00200535">
        <w:rPr>
          <w:rFonts w:ascii="Arial" w:hAnsi="Arial" w:cs="Arial"/>
          <w:b/>
          <w:bCs/>
          <w:sz w:val="20"/>
          <w:szCs w:val="20"/>
        </w:rPr>
        <w:t>(</w:t>
      </w:r>
      <w:r w:rsidR="00200535" w:rsidRPr="00200535">
        <w:rPr>
          <w:rFonts w:ascii="Arial" w:hAnsi="Arial" w:cs="Arial"/>
          <w:b/>
          <w:bCs/>
          <w:sz w:val="20"/>
          <w:szCs w:val="20"/>
        </w:rPr>
        <w:t>serão atribuídos 2 pontos por semestre completo, sendo considerados no máximo 8 pontos</w:t>
      </w:r>
      <w:r w:rsidR="00200535">
        <w:rPr>
          <w:rFonts w:ascii="Arial" w:hAnsi="Arial" w:cs="Arial"/>
          <w:b/>
          <w:bCs/>
          <w:sz w:val="20"/>
          <w:szCs w:val="20"/>
        </w:rPr>
        <w:t>)</w:t>
      </w:r>
    </w:p>
    <w:p w14:paraId="0A702446" w14:textId="77777777" w:rsidR="00CB5FAA" w:rsidRDefault="00CB5FAA" w:rsidP="00CB5F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0B2C55EB" w14:textId="77777777" w:rsidR="00CB5FAA" w:rsidRDefault="00CB5FAA" w:rsidP="00CB5FA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CB5FAA" w14:paraId="284F738D" w14:textId="77777777" w:rsidTr="00B83157">
        <w:tc>
          <w:tcPr>
            <w:tcW w:w="2257" w:type="dxa"/>
          </w:tcPr>
          <w:p w14:paraId="3EE8CC99" w14:textId="77777777" w:rsidR="00CB5FAA" w:rsidRDefault="00CB5FAA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03FDD437" w14:textId="77777777" w:rsidR="00CB5FAA" w:rsidRDefault="00CB5FAA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3BC2F229" w14:textId="77777777" w:rsidR="00CB5FAA" w:rsidRDefault="00CB5FAA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0D0E0DE" w14:textId="77777777" w:rsidR="00CB5FAA" w:rsidRDefault="00CB5FAA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CB5FAA" w14:paraId="7B7BB275" w14:textId="77777777" w:rsidTr="00B83157">
        <w:tc>
          <w:tcPr>
            <w:tcW w:w="2257" w:type="dxa"/>
          </w:tcPr>
          <w:p w14:paraId="0B10A5F8" w14:textId="77777777" w:rsidR="00CB5FAA" w:rsidRDefault="00CB5FAA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8BBC1FC" w14:textId="77777777" w:rsidR="00CB5FAA" w:rsidRDefault="00CB5FAA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60D9E6F" w14:textId="77777777" w:rsidR="00CB5FAA" w:rsidRDefault="00CB5FAA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38409E1" w14:textId="77777777" w:rsidR="00CB5FAA" w:rsidRDefault="00CB5FAA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FAA" w14:paraId="1353EBC8" w14:textId="77777777" w:rsidTr="00B83157">
        <w:tc>
          <w:tcPr>
            <w:tcW w:w="8563" w:type="dxa"/>
            <w:gridSpan w:val="4"/>
          </w:tcPr>
          <w:p w14:paraId="537A3BC6" w14:textId="77777777" w:rsidR="00CB5FAA" w:rsidRDefault="00CB5FAA" w:rsidP="00B8315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14EAC12C" w14:textId="77777777" w:rsidR="00CB5FAA" w:rsidRDefault="00CB5FAA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D2B654" w14:textId="107E4DF6" w:rsidR="00200535" w:rsidRDefault="00200535" w:rsidP="0020053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Formação Complementar</w:t>
      </w:r>
    </w:p>
    <w:p w14:paraId="413808F4" w14:textId="5E27D9AC" w:rsidR="00972CE0" w:rsidRDefault="00972CE0" w:rsidP="002005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205A28" w14:textId="4CB06A80" w:rsidR="00972CE0" w:rsidRDefault="00972CE0" w:rsidP="0020053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Pr="00972CE0">
        <w:rPr>
          <w:rFonts w:ascii="Arial" w:hAnsi="Arial" w:cs="Arial"/>
          <w:b/>
          <w:bCs/>
          <w:sz w:val="20"/>
          <w:szCs w:val="20"/>
        </w:rPr>
        <w:t>conhecimento</w:t>
      </w:r>
      <w:proofErr w:type="gramEnd"/>
      <w:r w:rsidRPr="00972CE0">
        <w:rPr>
          <w:rFonts w:ascii="Arial" w:hAnsi="Arial" w:cs="Arial"/>
          <w:b/>
          <w:bCs/>
          <w:sz w:val="20"/>
          <w:szCs w:val="20"/>
        </w:rPr>
        <w:t xml:space="preserve"> comprovado sobre Microsoft Sharepoint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972CE0">
        <w:rPr>
          <w:rFonts w:ascii="Arial" w:hAnsi="Arial" w:cs="Arial"/>
          <w:b/>
          <w:bCs/>
          <w:sz w:val="20"/>
          <w:szCs w:val="20"/>
        </w:rPr>
        <w:t xml:space="preserve">a ser comprovado por meio de certificado de cursos realizados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972CE0">
        <w:rPr>
          <w:rFonts w:ascii="Arial" w:hAnsi="Arial" w:cs="Arial"/>
          <w:b/>
          <w:bCs/>
          <w:sz w:val="20"/>
          <w:szCs w:val="20"/>
        </w:rPr>
        <w:t>serão atribuídos 0,3 pontos por cada hora presente na carga horária de cursos realizados, sendo considerados no máximo 3 pontos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71A38282" w14:textId="77777777" w:rsidR="00200535" w:rsidRDefault="00200535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84"/>
        <w:gridCol w:w="2316"/>
        <w:gridCol w:w="2126"/>
        <w:gridCol w:w="2236"/>
      </w:tblGrid>
      <w:tr w:rsidR="003C7034" w14:paraId="5C2ED08E" w14:textId="77777777" w:rsidTr="00B83157">
        <w:tc>
          <w:tcPr>
            <w:tcW w:w="1318" w:type="pct"/>
          </w:tcPr>
          <w:p w14:paraId="49805D71" w14:textId="77777777" w:rsidR="003C7034" w:rsidRDefault="003C7034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1279" w:type="pct"/>
          </w:tcPr>
          <w:p w14:paraId="5C8D8467" w14:textId="77777777" w:rsidR="003C7034" w:rsidRDefault="003C7034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1170" w:type="pct"/>
          </w:tcPr>
          <w:p w14:paraId="3C1D40C7" w14:textId="77777777" w:rsidR="003C7034" w:rsidRDefault="003C7034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DURAÇÃO (HORAS)</w:t>
            </w:r>
          </w:p>
        </w:tc>
        <w:tc>
          <w:tcPr>
            <w:tcW w:w="1233" w:type="pct"/>
          </w:tcPr>
          <w:p w14:paraId="494AF892" w14:textId="77777777" w:rsidR="003C7034" w:rsidRDefault="003C7034" w:rsidP="00B8315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DO CERTIFICADO</w:t>
            </w:r>
          </w:p>
        </w:tc>
      </w:tr>
      <w:tr w:rsidR="003C7034" w14:paraId="491E5135" w14:textId="77777777" w:rsidTr="00B83157">
        <w:tc>
          <w:tcPr>
            <w:tcW w:w="1318" w:type="pct"/>
          </w:tcPr>
          <w:p w14:paraId="0B03B76C" w14:textId="77777777" w:rsidR="003C7034" w:rsidRDefault="003C7034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</w:tcPr>
          <w:p w14:paraId="28A069ED" w14:textId="77777777" w:rsidR="003C7034" w:rsidRDefault="003C7034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14:paraId="2D0C6BB6" w14:textId="77777777" w:rsidR="003C7034" w:rsidRDefault="003C7034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14:paraId="508CEAF3" w14:textId="77777777" w:rsidR="003C7034" w:rsidRDefault="003C7034" w:rsidP="00B8315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034" w14:paraId="3F74F83F" w14:textId="77777777" w:rsidTr="00B83157">
        <w:tc>
          <w:tcPr>
            <w:tcW w:w="5000" w:type="pct"/>
            <w:gridSpan w:val="4"/>
          </w:tcPr>
          <w:p w14:paraId="2B1E2B6F" w14:textId="77777777" w:rsidR="003C7034" w:rsidRDefault="003C7034" w:rsidP="00B8315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4E1121C" w14:textId="77777777" w:rsidR="003C7034" w:rsidRDefault="003C7034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10B2A6" w14:textId="644845CA" w:rsidR="00F55989" w:rsidRDefault="008B2E60" w:rsidP="5B30EF1B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. Disponibilidade (Obrigatório)</w:t>
      </w:r>
    </w:p>
    <w:p w14:paraId="0EA240C8" w14:textId="08DF2E39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lastRenderedPageBreak/>
        <w:t>P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proofErr w:type="gramEnd"/>
      <w:r w:rsidRPr="35B0C799">
        <w:rPr>
          <w:rFonts w:ascii="Arial" w:hAnsi="Arial" w:cs="Arial"/>
          <w:sz w:val="20"/>
          <w:szCs w:val="20"/>
        </w:rPr>
        <w:t xml:space="preserve">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7710BDF3" w:rsidR="008200B8" w:rsidRDefault="008B2E60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35B43" w14:textId="77777777" w:rsidR="00CD7E03" w:rsidRDefault="00CD7E03">
      <w:r>
        <w:separator/>
      </w:r>
    </w:p>
  </w:endnote>
  <w:endnote w:type="continuationSeparator" w:id="0">
    <w:p w14:paraId="410E4E40" w14:textId="77777777" w:rsidR="00CD7E03" w:rsidRDefault="00CD7E03">
      <w:r>
        <w:continuationSeparator/>
      </w:r>
    </w:p>
  </w:endnote>
  <w:endnote w:type="continuationNotice" w:id="1">
    <w:p w14:paraId="1F3B7318" w14:textId="77777777" w:rsidR="00CD7E03" w:rsidRDefault="00CD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EC7D2" w14:textId="77777777" w:rsidR="00CD7E03" w:rsidRDefault="00CD7E03">
      <w:r>
        <w:separator/>
      </w:r>
    </w:p>
  </w:footnote>
  <w:footnote w:type="continuationSeparator" w:id="0">
    <w:p w14:paraId="6EC9FB84" w14:textId="77777777" w:rsidR="00CD7E03" w:rsidRDefault="00CD7E03">
      <w:r>
        <w:continuationSeparator/>
      </w:r>
    </w:p>
  </w:footnote>
  <w:footnote w:type="continuationNotice" w:id="1">
    <w:p w14:paraId="31E71E6B" w14:textId="77777777" w:rsidR="00CD7E03" w:rsidRDefault="00CD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25283" w14:textId="284D2A77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D78D5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00535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765EF"/>
    <w:rsid w:val="00395500"/>
    <w:rsid w:val="003C7034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012B"/>
    <w:rsid w:val="005C628C"/>
    <w:rsid w:val="006356DE"/>
    <w:rsid w:val="00642356"/>
    <w:rsid w:val="006577E9"/>
    <w:rsid w:val="00661F54"/>
    <w:rsid w:val="00662491"/>
    <w:rsid w:val="00665D3F"/>
    <w:rsid w:val="006953D7"/>
    <w:rsid w:val="006B17CC"/>
    <w:rsid w:val="006D5E31"/>
    <w:rsid w:val="0075378E"/>
    <w:rsid w:val="007F7D81"/>
    <w:rsid w:val="008200B8"/>
    <w:rsid w:val="00857D78"/>
    <w:rsid w:val="008668B1"/>
    <w:rsid w:val="008816C9"/>
    <w:rsid w:val="008B2E60"/>
    <w:rsid w:val="008B410C"/>
    <w:rsid w:val="00905887"/>
    <w:rsid w:val="00972CE0"/>
    <w:rsid w:val="00976295"/>
    <w:rsid w:val="0098298D"/>
    <w:rsid w:val="009B5DEB"/>
    <w:rsid w:val="009E6D1D"/>
    <w:rsid w:val="009E7855"/>
    <w:rsid w:val="00A20EB1"/>
    <w:rsid w:val="00A5036C"/>
    <w:rsid w:val="00A66061"/>
    <w:rsid w:val="00A84518"/>
    <w:rsid w:val="00AA2F13"/>
    <w:rsid w:val="00AD1473"/>
    <w:rsid w:val="00B043CF"/>
    <w:rsid w:val="00B14CE5"/>
    <w:rsid w:val="00B81170"/>
    <w:rsid w:val="00B950EE"/>
    <w:rsid w:val="00BA1609"/>
    <w:rsid w:val="00BA366B"/>
    <w:rsid w:val="00BB2448"/>
    <w:rsid w:val="00BB55FF"/>
    <w:rsid w:val="00BD0FCC"/>
    <w:rsid w:val="00C01775"/>
    <w:rsid w:val="00C714CD"/>
    <w:rsid w:val="00CB5FAA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3AF7DFA"/>
    <w:rsid w:val="04169D57"/>
    <w:rsid w:val="044DE452"/>
    <w:rsid w:val="05986428"/>
    <w:rsid w:val="05E7EB96"/>
    <w:rsid w:val="079D20A5"/>
    <w:rsid w:val="090FEA5A"/>
    <w:rsid w:val="097B2614"/>
    <w:rsid w:val="0B58EBED"/>
    <w:rsid w:val="0BD4B227"/>
    <w:rsid w:val="0C2FE917"/>
    <w:rsid w:val="0D5C55B9"/>
    <w:rsid w:val="0E0BC7B9"/>
    <w:rsid w:val="0E6B52C0"/>
    <w:rsid w:val="10495075"/>
    <w:rsid w:val="123096F0"/>
    <w:rsid w:val="1372F267"/>
    <w:rsid w:val="13A3896F"/>
    <w:rsid w:val="153E7BFE"/>
    <w:rsid w:val="15F245F2"/>
    <w:rsid w:val="19D988CB"/>
    <w:rsid w:val="19EFF488"/>
    <w:rsid w:val="1A762A8F"/>
    <w:rsid w:val="1B592A2A"/>
    <w:rsid w:val="1C18BEEA"/>
    <w:rsid w:val="1C85CFD2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5C84EB"/>
    <w:rsid w:val="24B7010D"/>
    <w:rsid w:val="25A2B189"/>
    <w:rsid w:val="26F26B68"/>
    <w:rsid w:val="278F26B6"/>
    <w:rsid w:val="2992680F"/>
    <w:rsid w:val="2A0BFBA1"/>
    <w:rsid w:val="2B6157DC"/>
    <w:rsid w:val="2C7F98C6"/>
    <w:rsid w:val="2CA2B232"/>
    <w:rsid w:val="2CB72E38"/>
    <w:rsid w:val="2E8475A1"/>
    <w:rsid w:val="2F32A7F9"/>
    <w:rsid w:val="2F9E112B"/>
    <w:rsid w:val="2FAE6E33"/>
    <w:rsid w:val="2FB6DA1B"/>
    <w:rsid w:val="33EF1D44"/>
    <w:rsid w:val="3441CF12"/>
    <w:rsid w:val="35400866"/>
    <w:rsid w:val="35AFB1B1"/>
    <w:rsid w:val="35B0C799"/>
    <w:rsid w:val="371D7078"/>
    <w:rsid w:val="378BDFD4"/>
    <w:rsid w:val="37C00A33"/>
    <w:rsid w:val="38A8AF71"/>
    <w:rsid w:val="38B66F84"/>
    <w:rsid w:val="3A1EC490"/>
    <w:rsid w:val="3AF634F3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1C4550"/>
    <w:rsid w:val="40600364"/>
    <w:rsid w:val="40A7F7E8"/>
    <w:rsid w:val="41A6847E"/>
    <w:rsid w:val="41FBD3C5"/>
    <w:rsid w:val="42CE4424"/>
    <w:rsid w:val="4300DB7A"/>
    <w:rsid w:val="441300F4"/>
    <w:rsid w:val="4475DCC0"/>
    <w:rsid w:val="44B964A3"/>
    <w:rsid w:val="452D7DB9"/>
    <w:rsid w:val="46288CB5"/>
    <w:rsid w:val="47C45D16"/>
    <w:rsid w:val="491FB06E"/>
    <w:rsid w:val="49AF8AAB"/>
    <w:rsid w:val="4A18B0E4"/>
    <w:rsid w:val="4AB409DD"/>
    <w:rsid w:val="4B21EE8E"/>
    <w:rsid w:val="4B38B57A"/>
    <w:rsid w:val="4CDE6D82"/>
    <w:rsid w:val="4DA83A6E"/>
    <w:rsid w:val="4DAAC34C"/>
    <w:rsid w:val="4DD87B36"/>
    <w:rsid w:val="4E373C1E"/>
    <w:rsid w:val="4F40D79A"/>
    <w:rsid w:val="4F4693AD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30EF1B"/>
    <w:rsid w:val="5BDF5BD3"/>
    <w:rsid w:val="5C20C41E"/>
    <w:rsid w:val="5DC1A636"/>
    <w:rsid w:val="5DF3863D"/>
    <w:rsid w:val="5EE38329"/>
    <w:rsid w:val="5F6FD314"/>
    <w:rsid w:val="603BE562"/>
    <w:rsid w:val="6138571F"/>
    <w:rsid w:val="615AFA40"/>
    <w:rsid w:val="61E8E4D5"/>
    <w:rsid w:val="64A6D87D"/>
    <w:rsid w:val="6515D80B"/>
    <w:rsid w:val="65E50B16"/>
    <w:rsid w:val="661B703A"/>
    <w:rsid w:val="67B41EE0"/>
    <w:rsid w:val="67D22533"/>
    <w:rsid w:val="68ABDB22"/>
    <w:rsid w:val="68B216E3"/>
    <w:rsid w:val="68FD8CFD"/>
    <w:rsid w:val="69218668"/>
    <w:rsid w:val="695D9B98"/>
    <w:rsid w:val="6A9FCB15"/>
    <w:rsid w:val="6AAB5E85"/>
    <w:rsid w:val="6B2F90A7"/>
    <w:rsid w:val="6C3F8F1B"/>
    <w:rsid w:val="6CFCACB8"/>
    <w:rsid w:val="70295AAF"/>
    <w:rsid w:val="714B7235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  <w:rsid w:val="7DB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  <w:style w:type="paragraph" w:customStyle="1" w:styleId="Normal0">
    <w:name w:val="Normal0"/>
    <w:basedOn w:val="Normal"/>
    <w:uiPriority w:val="1"/>
    <w:qFormat/>
    <w:rsid w:val="5B30E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5" ma:contentTypeDescription="Crie um novo documento." ma:contentTypeScope="" ma:versionID="ca02bc193834ba9b980908183a2486ab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2d967d50c40f3a05373b94b5bad57bdc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Props1.xml><?xml version="1.0" encoding="utf-8"?>
<ds:datastoreItem xmlns:ds="http://schemas.openxmlformats.org/officeDocument/2006/customXml" ds:itemID="{7D277CB3-8A31-443E-8E80-A7D5A98CAFB7}"/>
</file>

<file path=customXml/itemProps2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3C17-2C6C-425F-8E47-59B975FF92C6}">
  <ds:schemaRefs>
    <ds:schemaRef ds:uri="http://purl.org/dc/terms/"/>
    <ds:schemaRef ds:uri="http://purl.org/dc/dcmitype/"/>
    <ds:schemaRef ds:uri="http://schemas.microsoft.com/office/2006/metadata/properties"/>
    <ds:schemaRef ds:uri="936fe185-ce2e-4327-88c9-5fdda9a1d9d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c1102a0-091a-47b2-9f31-fbcb4312ac07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SERGIO LUIZ DE BRITO JUNIOR</cp:lastModifiedBy>
  <cp:revision>70</cp:revision>
  <cp:lastPrinted>2023-11-14T20:30:00Z</cp:lastPrinted>
  <dcterms:created xsi:type="dcterms:W3CDTF">2023-05-17T13:49:00Z</dcterms:created>
  <dcterms:modified xsi:type="dcterms:W3CDTF">2024-03-20T13:35:00Z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