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7EF4" w14:textId="41DF566A" w:rsidR="003A4B52" w:rsidRPr="003A4B52" w:rsidRDefault="003A4B52" w:rsidP="003A4B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66666"/>
        </w:rPr>
      </w:pPr>
      <w:r w:rsidRPr="003A4B52">
        <w:rPr>
          <w:rFonts w:ascii="Arial" w:eastAsia="Arial" w:hAnsi="Arial" w:cs="Arial"/>
          <w:b/>
          <w:noProof/>
          <w:color w:val="66666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D3098" wp14:editId="6D383A53">
                <wp:simplePos x="0" y="0"/>
                <wp:positionH relativeFrom="column">
                  <wp:posOffset>308610</wp:posOffset>
                </wp:positionH>
                <wp:positionV relativeFrom="paragraph">
                  <wp:posOffset>184785</wp:posOffset>
                </wp:positionV>
                <wp:extent cx="5514975" cy="4667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CBAF7" w14:textId="1CC28EFA" w:rsidR="003A4B52" w:rsidRPr="003A4B52" w:rsidRDefault="003A4B52" w:rsidP="003A4B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3A4B5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CABEÇALHO DA ESCOLA</w:t>
                            </w:r>
                          </w:p>
                          <w:p w14:paraId="6EF3C756" w14:textId="77777777" w:rsidR="003A4B52" w:rsidRDefault="003A4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D30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.3pt;margin-top:14.55pt;width:434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5/KQIAAEwEAAAOAAAAZHJzL2Uyb0RvYy54bWysVNtu2zAMfR+wfxD0vjgO4qQx4hRdugwD&#10;ugvQ7gNoWY6FyaInKbGzrx8lp1l2wR6G+UEgReqQPCS9vh1azY7SOoWm4Olkypk0Aitl9gX//LR7&#10;dcOZ82Aq0GhkwU/S8dvNyxfrvsvlDBvUlbSMQIzL+67gjfddniRONLIFN8FOGjLWaFvwpNp9Ulno&#10;Cb3VyWw6XSQ92qqzKKRzdHs/Gvkm4te1FP5jXTvpmS445ebjaeNZhjPZrCHfW+gaJc5pwD9k0YIy&#10;FPQCdQ8e2MGq36BaJSw6rP1EYJtgXSshYw1UTTr9pZrHBjoZayFyXHehyf0/WPHh+MkyVRV8li45&#10;M9BSk7agBmCVZE9y8MhmgaW+czk5P3bk7ofXOFC3Y8Wue0DxxTGD2wbMXt5Zi30joaIs0/AyuXo6&#10;4rgAUvbvsaJgcPAYgYbatoFCIoUROnXrdOkQ5cEEXWZZOl8tM84E2eaLxXKWxRCQP7/urPNvJbYs&#10;CAW3NAERHY4PzodsIH92CcEcalXtlNZRsftyqy07Ak3LLn5n9J/ctGF9wVcZxf47xDR+f4Jolaex&#10;16ot+M3FCfJA2xtTxaH0oPQoU8ranHkM1I0k+qEczn0psToRoxbH8aZ1JKFB+42znka74O7rAazk&#10;TL8z1JVVOp+HXYjKPFvOSLHXlvLaAkYQVME9Z6O49XF/QukG76h7tYrEhjaPmZxzpZGNfJ/XK+zE&#10;tR69fvwENt8BAAD//wMAUEsDBBQABgAIAAAAIQAwdCsH3wAAAAkBAAAPAAAAZHJzL2Rvd25yZXYu&#10;eG1sTI/BTsMwDIbvSLxDZCQuiKUtU9eWphNCAsFtjGlcsyZrKxKnJFlX3h5zgput/9Pvz/V6toZN&#10;2ofBoYB0kQDT2Do1YCdg9/50WwALUaKSxqEW8K0DrJvLi1pWyp3xTU/b2DEqwVBJAX2MY8V5aHtt&#10;ZVi4USNlR+etjLT6jisvz1RuDc+SJOdWDkgXejnqx163n9uTFVAsX6aP8Hq32bf50ZTxZjU9f3kh&#10;rq/mh3tgUc/xD4ZffVKHhpwO7oQqMCNgWeRECsjKFBjlZbqi4UBgkuXAm5r//6D5AQAA//8DAFBL&#10;AQItABQABgAIAAAAIQC2gziS/gAAAOEBAAATAAAAAAAAAAAAAAAAAAAAAABbQ29udGVudF9UeXBl&#10;c10ueG1sUEsBAi0AFAAGAAgAAAAhADj9If/WAAAAlAEAAAsAAAAAAAAAAAAAAAAALwEAAF9yZWxz&#10;Ly5yZWxzUEsBAi0AFAAGAAgAAAAhAK+knn8pAgAATAQAAA4AAAAAAAAAAAAAAAAALgIAAGRycy9l&#10;Mm9Eb2MueG1sUEsBAi0AFAAGAAgAAAAhADB0KwffAAAACQEAAA8AAAAAAAAAAAAAAAAAgwQAAGRy&#10;cy9kb3ducmV2LnhtbFBLBQYAAAAABAAEAPMAAACPBQAAAAA=&#10;">
                <v:textbox>
                  <w:txbxContent>
                    <w:p w14:paraId="3D2CBAF7" w14:textId="1CC28EFA" w:rsidR="003A4B52" w:rsidRPr="003A4B52" w:rsidRDefault="003A4B52" w:rsidP="003A4B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3A4B52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CABEÇALHO DA ESCOLA</w:t>
                      </w:r>
                    </w:p>
                    <w:p w14:paraId="6EF3C756" w14:textId="77777777" w:rsidR="003A4B52" w:rsidRDefault="003A4B52"/>
                  </w:txbxContent>
                </v:textbox>
                <w10:wrap type="square"/>
              </v:shape>
            </w:pict>
          </mc:Fallback>
        </mc:AlternateContent>
      </w:r>
    </w:p>
    <w:p w14:paraId="4BDF0FC6" w14:textId="08490F64" w:rsidR="003A4B52" w:rsidRDefault="00FB11A7" w:rsidP="003A4B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MODELO</w:t>
      </w:r>
    </w:p>
    <w:p w14:paraId="39965A7E" w14:textId="77777777" w:rsidR="003A4B52" w:rsidRDefault="003A4B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</w:rPr>
      </w:pPr>
    </w:p>
    <w:p w14:paraId="00000004" w14:textId="3003019E" w:rsidR="00D454B0" w:rsidRDefault="00FB11A7" w:rsidP="003A4B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</w:rPr>
        <w:t>REQUERIMENTO</w:t>
      </w:r>
    </w:p>
    <w:p w14:paraId="00000005" w14:textId="77777777" w:rsidR="00D454B0" w:rsidRDefault="00D45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</w:p>
    <w:p w14:paraId="00000006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666666"/>
        </w:rPr>
        <w:t>Eu,_______________________</w:t>
      </w:r>
      <w:r>
        <w:rPr>
          <w:rFonts w:ascii="Arial" w:eastAsia="Arial" w:hAnsi="Arial" w:cs="Arial"/>
          <w:b/>
          <w:color w:val="666666"/>
          <w:u w:val="single"/>
        </w:rPr>
        <w:t>_(pai/mãe e/ou responsável legal)</w:t>
      </w:r>
      <w:r>
        <w:rPr>
          <w:rFonts w:ascii="Arial" w:eastAsia="Arial" w:hAnsi="Arial" w:cs="Arial"/>
          <w:b/>
          <w:color w:val="666666"/>
        </w:rPr>
        <w:t>__________________, RG _____________, CPF ___________________, abaixo-assinado (a), residente e domiciliado (a)  na _______________________________________________________, ve</w:t>
      </w:r>
      <w:r>
        <w:rPr>
          <w:rFonts w:ascii="Arial" w:eastAsia="Arial" w:hAnsi="Arial" w:cs="Arial"/>
          <w:b/>
          <w:color w:val="666666"/>
        </w:rPr>
        <w:t>nho</w:t>
      </w:r>
      <w:r>
        <w:rPr>
          <w:rFonts w:ascii="Arial" w:eastAsia="Arial" w:hAnsi="Arial" w:cs="Arial"/>
          <w:b/>
          <w:color w:val="666666"/>
        </w:rPr>
        <w:t xml:space="preserve"> requerer a inserção do nome social _________</w:t>
      </w:r>
      <w:r>
        <w:rPr>
          <w:rFonts w:ascii="Arial" w:eastAsia="Arial" w:hAnsi="Arial" w:cs="Arial"/>
          <w:b/>
          <w:color w:val="666666"/>
          <w:u w:val="single"/>
        </w:rPr>
        <w:t>(NOME REQUERIDO (A))_</w:t>
      </w:r>
      <w:r>
        <w:rPr>
          <w:rFonts w:ascii="Arial" w:eastAsia="Arial" w:hAnsi="Arial" w:cs="Arial"/>
          <w:b/>
          <w:color w:val="666666"/>
        </w:rPr>
        <w:t>____________</w:t>
      </w:r>
      <w:r>
        <w:rPr>
          <w:rFonts w:ascii="Arial" w:eastAsia="Arial" w:hAnsi="Arial" w:cs="Arial"/>
          <w:b/>
          <w:color w:val="666666"/>
        </w:rPr>
        <w:t>____________________________________, o qual possui nome civil registrado (a) como</w:t>
      </w:r>
      <w:r>
        <w:rPr>
          <w:rFonts w:ascii="Arial" w:eastAsia="Arial" w:hAnsi="Arial" w:cs="Arial"/>
          <w:color w:val="666666"/>
        </w:rPr>
        <w:t xml:space="preserve">: </w:t>
      </w:r>
      <w:r>
        <w:rPr>
          <w:rFonts w:ascii="Arial" w:eastAsia="Arial" w:hAnsi="Arial" w:cs="Arial"/>
          <w:b/>
          <w:color w:val="666666"/>
        </w:rPr>
        <w:t>________________</w:t>
      </w:r>
      <w:r>
        <w:rPr>
          <w:rFonts w:ascii="Arial" w:eastAsia="Arial" w:hAnsi="Arial" w:cs="Arial"/>
          <w:b/>
          <w:color w:val="666666"/>
          <w:u w:val="single"/>
        </w:rPr>
        <w:t>(nome de registro)</w:t>
      </w:r>
      <w:r>
        <w:rPr>
          <w:rFonts w:ascii="Arial" w:eastAsia="Arial" w:hAnsi="Arial" w:cs="Arial"/>
          <w:b/>
          <w:color w:val="666666"/>
        </w:rPr>
        <w:t>______________________, CGM ___________________ mediante conhecimento da Instrução Conjunta nº 02/2010 – SEED/SUED/DAE, assim como da Orie</w:t>
      </w:r>
      <w:r>
        <w:rPr>
          <w:rFonts w:ascii="Arial" w:eastAsia="Arial" w:hAnsi="Arial" w:cs="Arial"/>
          <w:b/>
          <w:color w:val="666666"/>
        </w:rPr>
        <w:t>ntação Conjunta nº 02/2017 – SUED/SEED.</w:t>
      </w:r>
    </w:p>
    <w:p w14:paraId="00000007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666666"/>
        </w:rPr>
        <w:t>Sem nada mais havendo.</w:t>
      </w:r>
    </w:p>
    <w:p w14:paraId="00000008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both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</w:rPr>
        <w:t>Pede-se deferimento.</w:t>
      </w:r>
    </w:p>
    <w:p w14:paraId="00000009" w14:textId="77777777" w:rsidR="00D454B0" w:rsidRDefault="00D454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666666"/>
        </w:rPr>
      </w:pPr>
    </w:p>
    <w:p w14:paraId="0000000A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666666"/>
        </w:rPr>
        <w:t xml:space="preserve"> XXXXX, XX de XXX de XXXX.</w:t>
      </w:r>
    </w:p>
    <w:p w14:paraId="0000000B" w14:textId="77777777" w:rsidR="00D454B0" w:rsidRDefault="00D45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</w:p>
    <w:p w14:paraId="0000000C" w14:textId="77777777" w:rsidR="00D454B0" w:rsidRDefault="00D45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</w:p>
    <w:p w14:paraId="0000000D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</w:rPr>
        <w:t>________________________________</w:t>
      </w:r>
    </w:p>
    <w:p w14:paraId="0000000E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666666"/>
        </w:rPr>
        <w:t>Assinatura do (a) interessado (a)</w:t>
      </w:r>
    </w:p>
    <w:p w14:paraId="0000000F" w14:textId="77777777" w:rsidR="00D454B0" w:rsidRDefault="00D45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</w:p>
    <w:p w14:paraId="00000010" w14:textId="77777777" w:rsidR="00D454B0" w:rsidRDefault="00D45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</w:p>
    <w:p w14:paraId="00000011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</w:rPr>
        <w:t>_________________________________</w:t>
      </w:r>
    </w:p>
    <w:p w14:paraId="00000012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</w:rPr>
        <w:t>Assinatura do (a) responsável legal</w:t>
      </w:r>
    </w:p>
    <w:p w14:paraId="00000013" w14:textId="77777777" w:rsidR="00D454B0" w:rsidRDefault="00D45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</w:p>
    <w:p w14:paraId="00000014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</w:rPr>
        <w:t>......................................................................................................</w:t>
      </w:r>
    </w:p>
    <w:p w14:paraId="00000015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</w:rPr>
        <w:tab/>
      </w:r>
    </w:p>
    <w:p w14:paraId="00000016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</w:rPr>
        <w:t>Para que se cumpra o requerimento:</w:t>
      </w:r>
    </w:p>
    <w:p w14:paraId="00000017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</w:rPr>
        <w:t>A Instituição XXXXXXXXXXXXXXXXXXXXXXXXXXXXXXXXXXXX, representada pela Direção, baseando-se nos termos legais e legislação vigente, manifesta o parecer:</w:t>
      </w:r>
    </w:p>
    <w:p w14:paraId="0000001A" w14:textId="212261FD" w:rsidR="00D454B0" w:rsidRDefault="00FB11A7" w:rsidP="003A4B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</w:rPr>
        <w:tab/>
        <w:t>DEFERIDO.</w:t>
      </w:r>
    </w:p>
    <w:p w14:paraId="0000001B" w14:textId="77777777" w:rsidR="00D454B0" w:rsidRDefault="00D45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</w:p>
    <w:p w14:paraId="0000001C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</w:rPr>
        <w:t>___________________________________________________</w:t>
      </w:r>
    </w:p>
    <w:p w14:paraId="0000001D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</w:rPr>
        <w:t>Assinatura do (a) Diretor (a)</w:t>
      </w:r>
    </w:p>
    <w:p w14:paraId="0000001E" w14:textId="77777777" w:rsidR="00D454B0" w:rsidRDefault="00FB11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666666"/>
        </w:rPr>
      </w:pPr>
      <w:r>
        <w:rPr>
          <w:rFonts w:ascii="Arial" w:eastAsia="Arial" w:hAnsi="Arial" w:cs="Arial"/>
          <w:b/>
          <w:color w:val="666666"/>
          <w:sz w:val="18"/>
          <w:szCs w:val="18"/>
        </w:rPr>
        <w:t xml:space="preserve">Carimbo </w:t>
      </w:r>
      <w:r>
        <w:rPr>
          <w:rFonts w:ascii="Arial" w:eastAsia="Arial" w:hAnsi="Arial" w:cs="Arial"/>
          <w:b/>
          <w:color w:val="666666"/>
          <w:sz w:val="18"/>
          <w:szCs w:val="18"/>
        </w:rPr>
        <w:t>da Instituição/data</w:t>
      </w:r>
    </w:p>
    <w:sectPr w:rsidR="00D454B0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51D6" w14:textId="77777777" w:rsidR="00FB11A7" w:rsidRDefault="00FB11A7">
      <w:r>
        <w:separator/>
      </w:r>
    </w:p>
  </w:endnote>
  <w:endnote w:type="continuationSeparator" w:id="0">
    <w:p w14:paraId="1458DD7D" w14:textId="77777777" w:rsidR="00FB11A7" w:rsidRDefault="00FB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D454B0" w:rsidRDefault="00FB11A7">
    <w:pPr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b/>
        <w:color w:val="666666"/>
        <w:sz w:val="18"/>
        <w:szCs w:val="18"/>
      </w:rPr>
      <w:t xml:space="preserve">Observação: artigo nº </w:t>
    </w:r>
    <w:r>
      <w:rPr>
        <w:rFonts w:ascii="Calibri" w:eastAsia="Calibri" w:hAnsi="Calibri" w:cs="Calibri"/>
        <w:b/>
        <w:color w:val="666666"/>
        <w:sz w:val="18"/>
        <w:szCs w:val="18"/>
      </w:rPr>
      <w:t>4 - I</w:t>
    </w:r>
    <w:r>
      <w:rPr>
        <w:rFonts w:ascii="Arial" w:eastAsia="Arial" w:hAnsi="Arial" w:cs="Arial"/>
        <w:b/>
        <w:color w:val="666666"/>
        <w:sz w:val="18"/>
        <w:szCs w:val="18"/>
      </w:rPr>
      <w:t xml:space="preserve">nstrução Conjunta nº 02/2010 – SEED/SUED/DAE: </w:t>
    </w:r>
    <w:r>
      <w:rPr>
        <w:rFonts w:ascii="Calibri" w:eastAsia="Calibri" w:hAnsi="Calibri" w:cs="Calibri"/>
        <w:b/>
        <w:color w:val="666666"/>
        <w:sz w:val="18"/>
        <w:szCs w:val="18"/>
      </w:rPr>
      <w:t>O requerimento de solicitação de inserção do nome social do aluno e/ou da aluna travesti ou transexual feito pelo responsável pelo(a) aluno(a) nos documentos escolares internos deverá ficar arquivado na Pasta Individual.</w:t>
    </w:r>
  </w:p>
  <w:p w14:paraId="00000021" w14:textId="77777777" w:rsidR="00D454B0" w:rsidRDefault="00FB11A7">
    <w:pPr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666666"/>
        <w:sz w:val="18"/>
        <w:szCs w:val="18"/>
      </w:rPr>
      <w:t>E no Artigo nº 5. Os documentos esc</w:t>
    </w:r>
    <w:r>
      <w:rPr>
        <w:rFonts w:ascii="Calibri" w:eastAsia="Calibri" w:hAnsi="Calibri" w:cs="Calibri"/>
        <w:b/>
        <w:color w:val="666666"/>
        <w:sz w:val="18"/>
        <w:szCs w:val="18"/>
      </w:rPr>
      <w:t>olares oficiais, tais como: Histórico Escolar, Certificado, Diploma, Ficha Individual, Relatório Final e Edital de Classificação para ingresso nos cursos técnicos profissionalizantes, deverão permanecer inalterados.”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284C" w14:textId="77777777" w:rsidR="00FB11A7" w:rsidRDefault="00FB11A7">
      <w:r>
        <w:separator/>
      </w:r>
    </w:p>
  </w:footnote>
  <w:footnote w:type="continuationSeparator" w:id="0">
    <w:p w14:paraId="6BEB33C5" w14:textId="77777777" w:rsidR="00FB11A7" w:rsidRDefault="00FB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D454B0" w:rsidRDefault="00D454B0">
    <w:pPr>
      <w:pBdr>
        <w:top w:val="nil"/>
        <w:left w:val="nil"/>
        <w:bottom w:val="nil"/>
        <w:right w:val="nil"/>
        <w:between w:val="nil"/>
      </w:pBdr>
      <w:tabs>
        <w:tab w:val="center" w:pos="4280"/>
        <w:tab w:val="right" w:pos="7597"/>
      </w:tabs>
      <w:ind w:left="964" w:right="2041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B0"/>
    <w:rsid w:val="003A4B52"/>
    <w:rsid w:val="0062296F"/>
    <w:rsid w:val="00D454B0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477C"/>
  <w15:docId w15:val="{FA995DE1-D856-4A89-A925-824D6063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-normal">
    <w:name w:val="LO-normal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479B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E479B5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E479B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E479B5"/>
    <w:rPr>
      <w:rFonts w:cs="Mangal"/>
      <w:szCs w:val="2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cLBXVNRf8T4jYEyXd3OrXRMnQ==">AMUW2mU7Z2ibyvIQnXoclXuIw41QljhwIVLqtIl4cu1750DjnX1BlUDBY/eDBRvwMqr2wPIIj8Bj7yTlz4ImU90UBjk1MfHPOS7fnrBCzdZBZTObVRLmEAA=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Santos de Paula</dc:creator>
  <cp:lastModifiedBy>VANESSA MARIA RODRIGUES VIACAVA</cp:lastModifiedBy>
  <cp:revision>2</cp:revision>
  <dcterms:created xsi:type="dcterms:W3CDTF">2022-02-18T18:47:00Z</dcterms:created>
  <dcterms:modified xsi:type="dcterms:W3CDTF">2022-10-26T19:50:00Z</dcterms:modified>
</cp:coreProperties>
</file>