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331A7BDD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596DF760">
        <w:rPr>
          <w:rFonts w:ascii="Arial" w:hAnsi="Arial" w:cs="Arial"/>
          <w:b/>
          <w:bCs/>
        </w:rPr>
        <w:t xml:space="preserve">FORMULÁRIO PARA MANIFESTAÇÃO DE INTERESSE – CI  </w:t>
      </w:r>
      <w:r w:rsidR="1372F267" w:rsidRPr="596DF760">
        <w:rPr>
          <w:rFonts w:ascii="Arial" w:hAnsi="Arial" w:cs="Arial"/>
          <w:b/>
          <w:bCs/>
        </w:rPr>
        <w:t>0</w:t>
      </w:r>
      <w:r w:rsidR="12809470" w:rsidRPr="596DF760">
        <w:rPr>
          <w:rFonts w:ascii="Arial" w:hAnsi="Arial" w:cs="Arial"/>
          <w:b/>
          <w:bCs/>
        </w:rPr>
        <w:t>1</w:t>
      </w:r>
      <w:r w:rsidR="4E2B44B9" w:rsidRPr="596DF760">
        <w:rPr>
          <w:rFonts w:ascii="Arial" w:hAnsi="Arial" w:cs="Arial"/>
          <w:b/>
          <w:bCs/>
        </w:rPr>
        <w:t>2</w:t>
      </w:r>
      <w:r w:rsidRPr="596DF760">
        <w:rPr>
          <w:rFonts w:ascii="Arial" w:hAnsi="Arial" w:cs="Arial"/>
          <w:b/>
          <w:bCs/>
        </w:rPr>
        <w:t>/2023</w:t>
      </w:r>
    </w:p>
    <w:p w14:paraId="57FAB4DD" w14:textId="5B2520A9" w:rsidR="080917EB" w:rsidRDefault="080917EB" w:rsidP="596DF760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596DF760">
        <w:rPr>
          <w:rFonts w:ascii="Arial" w:hAnsi="Arial" w:cs="Arial"/>
          <w:b/>
          <w:bCs/>
          <w:sz w:val="20"/>
          <w:szCs w:val="20"/>
        </w:rPr>
        <w:t>Contratação de serviços de Consultoria Individual para fortalecimento de ações de integração do estudante com o mundo do trabalho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0A25102F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96DF760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77FD2630" w:rsidRPr="596DF760">
        <w:rPr>
          <w:rFonts w:ascii="Arial" w:hAnsi="Arial" w:cs="Arial"/>
          <w:b/>
          <w:bCs/>
          <w:sz w:val="20"/>
          <w:szCs w:val="20"/>
        </w:rPr>
        <w:t>pós-graduação</w:t>
      </w:r>
      <w:proofErr w:type="gramEnd"/>
      <w:r w:rsidR="77FD2630" w:rsidRPr="596DF760">
        <w:rPr>
          <w:rFonts w:ascii="Arial" w:hAnsi="Arial" w:cs="Arial"/>
          <w:b/>
          <w:bCs/>
          <w:sz w:val="20"/>
          <w:szCs w:val="20"/>
        </w:rPr>
        <w:t xml:space="preserve"> (lato sensu ou stricto sensu) em cursos das áreas das Ciências Sociais Aplicadas, Ciências Humanas, Educação ou áreas correlatas, devidamente reconhecida pelo Ministério da Educação</w:t>
      </w:r>
      <w:r w:rsidR="00A5036C" w:rsidRPr="596DF760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96DF760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3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596DF760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596DF760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596DF760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0A49BDA5" w:rsidR="008200B8" w:rsidRDefault="3304F4E1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96DF760">
        <w:rPr>
          <w:rFonts w:ascii="Arial" w:hAnsi="Arial" w:cs="Arial"/>
          <w:b/>
          <w:bCs/>
          <w:sz w:val="20"/>
          <w:szCs w:val="20"/>
        </w:rPr>
        <w:t>3</w:t>
      </w:r>
      <w:r w:rsidR="35400866" w:rsidRPr="596DF760">
        <w:rPr>
          <w:rFonts w:ascii="Arial" w:hAnsi="Arial" w:cs="Arial"/>
          <w:b/>
          <w:bCs/>
          <w:sz w:val="20"/>
          <w:szCs w:val="20"/>
        </w:rPr>
        <w:t xml:space="preserve">. </w:t>
      </w:r>
      <w:r w:rsidR="008200B8" w:rsidRPr="596DF760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588B1A7D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96DF760">
        <w:rPr>
          <w:rFonts w:ascii="Arial" w:hAnsi="Arial" w:cs="Arial"/>
          <w:b/>
          <w:bCs/>
          <w:sz w:val="20"/>
          <w:szCs w:val="20"/>
        </w:rPr>
        <w:t xml:space="preserve">- </w:t>
      </w:r>
      <w:r w:rsidR="0C0D2CBE" w:rsidRPr="596DF760">
        <w:rPr>
          <w:rFonts w:ascii="Arial" w:hAnsi="Arial" w:cs="Arial"/>
          <w:b/>
          <w:bCs/>
          <w:sz w:val="20"/>
          <w:szCs w:val="20"/>
        </w:rPr>
        <w:t>Experiência profissional mínima de 5 (cinco) anos de atuação profissional, a ser comprovada por apresentação de Carteira de Trabalho e Previdência Social, declarações, termos de posse e similares</w:t>
      </w:r>
      <w:r w:rsidR="00A5036C" w:rsidRPr="596DF760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96DF760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6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6926020D" w:rsidR="00F80AD9" w:rsidRDefault="00F80AD9" w:rsidP="596DF760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596DF760">
        <w:rPr>
          <w:rFonts w:ascii="Arial" w:hAnsi="Arial" w:cs="Arial"/>
          <w:b/>
          <w:bCs/>
          <w:sz w:val="20"/>
          <w:szCs w:val="20"/>
        </w:rPr>
        <w:t xml:space="preserve">- </w:t>
      </w:r>
      <w:r w:rsidR="7E63BC94" w:rsidRPr="596DF76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Experiência profissional de trabalho direta ou indiretamente no setor público (serão atribuídos 4 pontos por ano completo, sendo considerados no máximo 12 pontos)</w:t>
      </w:r>
    </w:p>
    <w:p w14:paraId="22B8FCDF" w14:textId="0F891883" w:rsidR="0CD7B1FA" w:rsidRDefault="0CD7B1FA" w:rsidP="596DF760">
      <w:pPr>
        <w:rPr>
          <w:rFonts w:ascii="Arial" w:hAnsi="Arial" w:cs="Arial"/>
          <w:sz w:val="20"/>
          <w:szCs w:val="20"/>
        </w:rPr>
      </w:pPr>
      <w:r w:rsidRPr="596DF760"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596DF760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596DF760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596DF760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5248AC6A" w14:textId="2D9FCBDA" w:rsidR="00F80AD9" w:rsidRDefault="66408FF2" w:rsidP="596DF760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96DF76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- Experiência ou conhecimento comprovado na Educação Profissional e Técnica de Nível Médio (serão atribuídos 4 pontos por ano completo de experiência profissional ou 4 pontos por certificado nos temas elencados, sendo considerados no máximo 8 pontos)</w:t>
      </w:r>
    </w:p>
    <w:p w14:paraId="036FF714" w14:textId="52141BBD" w:rsidR="00F80AD9" w:rsidRDefault="599D3EAF" w:rsidP="596DF760">
      <w:pPr>
        <w:spacing w:line="360" w:lineRule="auto"/>
        <w:rPr>
          <w:rFonts w:ascii="Arial" w:hAnsi="Arial" w:cs="Arial"/>
          <w:sz w:val="20"/>
          <w:szCs w:val="20"/>
        </w:rPr>
      </w:pPr>
      <w:r w:rsidRPr="596DF760">
        <w:rPr>
          <w:rFonts w:ascii="Arial" w:hAnsi="Arial" w:cs="Arial"/>
          <w:sz w:val="20"/>
          <w:szCs w:val="20"/>
        </w:rPr>
        <w:t>Pontuação requerida pelo candidato(a): __ pontos</w:t>
      </w:r>
    </w:p>
    <w:p w14:paraId="4906AC2F" w14:textId="77777777" w:rsidR="00F80AD9" w:rsidRDefault="00F80AD9" w:rsidP="596DF7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596DF760" w14:paraId="4B461BEC" w14:textId="77777777" w:rsidTr="596DF760">
        <w:trPr>
          <w:trHeight w:val="300"/>
        </w:trPr>
        <w:tc>
          <w:tcPr>
            <w:tcW w:w="2257" w:type="dxa"/>
          </w:tcPr>
          <w:p w14:paraId="27F7460F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537C6140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1D4D3420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083A1943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596DF760" w14:paraId="39815914" w14:textId="77777777" w:rsidTr="596DF760">
        <w:trPr>
          <w:trHeight w:val="300"/>
        </w:trPr>
        <w:tc>
          <w:tcPr>
            <w:tcW w:w="2257" w:type="dxa"/>
          </w:tcPr>
          <w:p w14:paraId="1EA85D0C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BBEA850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6644AC7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34C8642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96DF760" w14:paraId="3C2E5CB9" w14:textId="77777777" w:rsidTr="596DF760">
        <w:trPr>
          <w:trHeight w:val="300"/>
        </w:trPr>
        <w:tc>
          <w:tcPr>
            <w:tcW w:w="8563" w:type="dxa"/>
            <w:gridSpan w:val="4"/>
          </w:tcPr>
          <w:p w14:paraId="253D5E7E" w14:textId="77777777" w:rsidR="596DF760" w:rsidRDefault="596DF760" w:rsidP="596DF76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427A9B0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7"/>
        <w:gridCol w:w="2074"/>
        <w:gridCol w:w="2123"/>
        <w:gridCol w:w="2408"/>
      </w:tblGrid>
      <w:tr w:rsidR="0F8A0DE6" w14:paraId="3AF2ABFE" w14:textId="77777777" w:rsidTr="0F8A0DE6">
        <w:trPr>
          <w:trHeight w:val="300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28E61C" w14:textId="50400112" w:rsidR="0F8A0DE6" w:rsidRDefault="0F8A0DE6" w:rsidP="0F8A0DE6">
            <w:pPr>
              <w:jc w:val="center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3F0A5" w14:textId="1922E7F0" w:rsidR="0F8A0DE6" w:rsidRDefault="0F8A0DE6" w:rsidP="0F8A0DE6">
            <w:pPr>
              <w:jc w:val="center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1060C6" w14:textId="5D1F0F53" w:rsidR="0F8A0DE6" w:rsidRDefault="0F8A0DE6" w:rsidP="0F8A0DE6">
            <w:pPr>
              <w:jc w:val="center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>DURAÇÃO (HORAS)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C65A68" w14:textId="06AAAD8B" w:rsidR="0F8A0DE6" w:rsidRDefault="0F8A0DE6" w:rsidP="0F8A0DE6">
            <w:pPr>
              <w:jc w:val="center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>DATA DO CERTIFICADO</w:t>
            </w:r>
          </w:p>
        </w:tc>
      </w:tr>
      <w:tr w:rsidR="0F8A0DE6" w14:paraId="5C0F46FF" w14:textId="77777777" w:rsidTr="0F8A0DE6">
        <w:trPr>
          <w:trHeight w:val="300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C1CEA" w14:textId="02BFD5E7" w:rsidR="0F8A0DE6" w:rsidRDefault="0F8A0DE6" w:rsidP="0F8A0DE6">
            <w:pPr>
              <w:jc w:val="both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E157E" w14:textId="2EB897E8" w:rsidR="0F8A0DE6" w:rsidRDefault="0F8A0DE6" w:rsidP="0F8A0DE6">
            <w:pPr>
              <w:jc w:val="both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AB29D" w14:textId="2A1739CB" w:rsidR="0F8A0DE6" w:rsidRDefault="0F8A0DE6" w:rsidP="0F8A0DE6">
            <w:pPr>
              <w:jc w:val="both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6D28C" w14:textId="36B3FF5E" w:rsidR="0F8A0DE6" w:rsidRDefault="0F8A0DE6" w:rsidP="0F8A0DE6">
            <w:pPr>
              <w:jc w:val="both"/>
            </w:pPr>
            <w:r w:rsidRPr="0F8A0D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F8A0DE6" w14:paraId="2AD2DA57" w14:textId="77777777" w:rsidTr="0F8A0DE6">
        <w:trPr>
          <w:trHeight w:val="300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F1C22" w14:textId="68669FD9" w:rsidR="0F8A0DE6" w:rsidRDefault="0F8A0DE6" w:rsidP="0F8A0DE6">
            <w:r w:rsidRPr="0F8A0DE6">
              <w:rPr>
                <w:rFonts w:ascii="Arial" w:eastAsia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BC03D85" w14:textId="6A0FA5B3" w:rsidR="0F8A0DE6" w:rsidRDefault="0F8A0DE6" w:rsidP="0F8A0D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8024CE" w14:textId="413739A3" w:rsidR="00F80AD9" w:rsidRDefault="1C5B145F" w:rsidP="596DF760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96DF76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- Experiência profissional em consultorias, projetos ou programas de empregabilidade (participação como mentor em programas de mentorias, organização de feiras ou eventos de fomento à empregabilidade, experiência em posições de busca ativa (</w:t>
      </w:r>
      <w:proofErr w:type="spellStart"/>
      <w:r w:rsidRPr="596DF76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hunting</w:t>
      </w:r>
      <w:proofErr w:type="spellEnd"/>
      <w:r w:rsidRPr="596DF76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) e parcerias com empresas e instituições vinculadas ao setor produtivo) ou conhecimento comprovado nas temáticas de empregabilidade e articulação entre setor produtivo e instituições educacionais (serão atribuídos 3 pontos por ano completo de experiência profissional ou 3 pontos por certificado (de no mínimo 40 horas) nos temas elencados, sendo considerados no máximo 12 pontos)</w:t>
      </w:r>
    </w:p>
    <w:p w14:paraId="1C93BF8B" w14:textId="3FBCC6D5" w:rsidR="00F80AD9" w:rsidRDefault="68029A8B" w:rsidP="596DF760">
      <w:pPr>
        <w:rPr>
          <w:rFonts w:ascii="Arial" w:hAnsi="Arial" w:cs="Arial"/>
          <w:sz w:val="20"/>
          <w:szCs w:val="20"/>
        </w:rPr>
      </w:pPr>
      <w:r w:rsidRPr="596DF760">
        <w:rPr>
          <w:rFonts w:ascii="Arial" w:hAnsi="Arial" w:cs="Arial"/>
          <w:sz w:val="20"/>
          <w:szCs w:val="20"/>
        </w:rPr>
        <w:t>Pontuação requerida pelo candidato(a): __ pontos</w:t>
      </w:r>
    </w:p>
    <w:p w14:paraId="2879F1ED" w14:textId="77777777" w:rsidR="00F80AD9" w:rsidRDefault="00F80AD9" w:rsidP="596DF76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596DF760" w14:paraId="38720C62" w14:textId="77777777" w:rsidTr="596DF760">
        <w:trPr>
          <w:trHeight w:val="300"/>
        </w:trPr>
        <w:tc>
          <w:tcPr>
            <w:tcW w:w="2257" w:type="dxa"/>
          </w:tcPr>
          <w:p w14:paraId="4717B1DD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01A8C182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6663F976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0B32952" w14:textId="77777777" w:rsidR="596DF760" w:rsidRDefault="596DF760" w:rsidP="596DF7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596DF760" w14:paraId="6F94859C" w14:textId="77777777" w:rsidTr="596DF760">
        <w:trPr>
          <w:trHeight w:val="300"/>
        </w:trPr>
        <w:tc>
          <w:tcPr>
            <w:tcW w:w="2257" w:type="dxa"/>
          </w:tcPr>
          <w:p w14:paraId="62C44813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105CCB5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20909919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611F0DC" w14:textId="77777777" w:rsidR="596DF760" w:rsidRDefault="596DF760" w:rsidP="596DF7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96DF760" w14:paraId="5230227D" w14:textId="77777777" w:rsidTr="596DF760">
        <w:trPr>
          <w:trHeight w:val="300"/>
        </w:trPr>
        <w:tc>
          <w:tcPr>
            <w:tcW w:w="8563" w:type="dxa"/>
            <w:gridSpan w:val="4"/>
          </w:tcPr>
          <w:p w14:paraId="795DB7A5" w14:textId="77777777" w:rsidR="596DF760" w:rsidRDefault="596DF760" w:rsidP="596DF76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96DF760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9147AA0" w14:textId="5E75693D" w:rsidR="00F80AD9" w:rsidRDefault="00F80AD9" w:rsidP="596DF76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2318"/>
        <w:gridCol w:w="2120"/>
        <w:gridCol w:w="2234"/>
      </w:tblGrid>
      <w:tr w:rsidR="596DF760" w14:paraId="016F72CA" w14:textId="77777777" w:rsidTr="596DF760">
        <w:trPr>
          <w:trHeight w:val="300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69E68D" w14:textId="50400112" w:rsidR="596DF760" w:rsidRDefault="596DF760" w:rsidP="596DF760">
            <w:pPr>
              <w:jc w:val="center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E511B" w14:textId="1922E7F0" w:rsidR="596DF760" w:rsidRDefault="596DF760" w:rsidP="596DF760">
            <w:pPr>
              <w:jc w:val="center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502EF" w14:textId="5D1F0F53" w:rsidR="596DF760" w:rsidRDefault="596DF760" w:rsidP="596DF760">
            <w:pPr>
              <w:jc w:val="center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>DURAÇÃO (HORAS)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898A6" w14:textId="06AAAD8B" w:rsidR="596DF760" w:rsidRDefault="596DF760" w:rsidP="596DF760">
            <w:pPr>
              <w:jc w:val="center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>DATA DO CERTIFICADO</w:t>
            </w:r>
          </w:p>
        </w:tc>
      </w:tr>
      <w:tr w:rsidR="596DF760" w14:paraId="7A3D7739" w14:textId="77777777" w:rsidTr="596DF760">
        <w:trPr>
          <w:trHeight w:val="300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57486" w14:textId="02BFD5E7" w:rsidR="596DF760" w:rsidRDefault="596DF760" w:rsidP="596DF760">
            <w:pPr>
              <w:jc w:val="both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29A77" w14:textId="2EB897E8" w:rsidR="596DF760" w:rsidRDefault="596DF760" w:rsidP="596DF760">
            <w:pPr>
              <w:jc w:val="both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72C4D" w14:textId="2A1739CB" w:rsidR="596DF760" w:rsidRDefault="596DF760" w:rsidP="596DF760">
            <w:pPr>
              <w:jc w:val="both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C7D62A" w14:textId="36B3FF5E" w:rsidR="596DF760" w:rsidRDefault="596DF760" w:rsidP="596DF760">
            <w:pPr>
              <w:jc w:val="both"/>
            </w:pPr>
            <w:r w:rsidRPr="596DF7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596DF760" w14:paraId="6C5C772E" w14:textId="77777777" w:rsidTr="596DF760">
        <w:trPr>
          <w:trHeight w:val="300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CAA5D" w14:textId="68669FD9" w:rsidR="596DF760" w:rsidRDefault="596DF760" w:rsidP="596DF760">
            <w:r w:rsidRPr="596DF760">
              <w:rPr>
                <w:rFonts w:ascii="Arial" w:eastAsia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55850E3A" w14:textId="63429B22" w:rsidR="596DF760" w:rsidRDefault="596DF760" w:rsidP="596DF760">
      <w:pPr>
        <w:rPr>
          <w:rFonts w:ascii="Arial" w:hAnsi="Arial" w:cs="Arial"/>
          <w:b/>
          <w:bCs/>
          <w:sz w:val="20"/>
          <w:szCs w:val="20"/>
        </w:rPr>
      </w:pPr>
    </w:p>
    <w:p w14:paraId="4074FE22" w14:textId="71515EF1" w:rsidR="596DF760" w:rsidRDefault="596DF760" w:rsidP="596DF760">
      <w:pPr>
        <w:rPr>
          <w:rFonts w:ascii="Arial" w:hAnsi="Arial" w:cs="Arial"/>
          <w:b/>
          <w:bCs/>
          <w:sz w:val="20"/>
          <w:szCs w:val="20"/>
        </w:rPr>
      </w:pPr>
    </w:p>
    <w:p w14:paraId="048EC8DE" w14:textId="62429AB8" w:rsidR="596DF760" w:rsidRDefault="596DF760" w:rsidP="596DF760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2934E3A" w:rsidR="00F55989" w:rsidRDefault="3A1EC49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5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EBE400E" w:rsidR="008200B8" w:rsidRDefault="4DD87B3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6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2AF1E974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8816C9"/>
    <w:rsid w:val="00905887"/>
    <w:rsid w:val="009471EE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69226C8"/>
    <w:rsid w:val="079D20A5"/>
    <w:rsid w:val="080917EB"/>
    <w:rsid w:val="090FEA5A"/>
    <w:rsid w:val="093C43CE"/>
    <w:rsid w:val="097B2614"/>
    <w:rsid w:val="0B58EBED"/>
    <w:rsid w:val="0BD4B227"/>
    <w:rsid w:val="0C0D2CBE"/>
    <w:rsid w:val="0C2FE917"/>
    <w:rsid w:val="0CD7B1FA"/>
    <w:rsid w:val="0D5C55B9"/>
    <w:rsid w:val="0E0BC7B9"/>
    <w:rsid w:val="0E6B52C0"/>
    <w:rsid w:val="0F8A0DE6"/>
    <w:rsid w:val="10495075"/>
    <w:rsid w:val="123096F0"/>
    <w:rsid w:val="1280947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5B145F"/>
    <w:rsid w:val="1C85CFD2"/>
    <w:rsid w:val="1EAA7B81"/>
    <w:rsid w:val="1FEEE198"/>
    <w:rsid w:val="2004AE26"/>
    <w:rsid w:val="20FE8D00"/>
    <w:rsid w:val="2126F9BC"/>
    <w:rsid w:val="2187191F"/>
    <w:rsid w:val="21D00CBA"/>
    <w:rsid w:val="21D9C262"/>
    <w:rsid w:val="22B901BF"/>
    <w:rsid w:val="2389A359"/>
    <w:rsid w:val="2454DED1"/>
    <w:rsid w:val="245C84EB"/>
    <w:rsid w:val="24B7010D"/>
    <w:rsid w:val="25A2B189"/>
    <w:rsid w:val="26F26B68"/>
    <w:rsid w:val="270CDF2F"/>
    <w:rsid w:val="278F26B6"/>
    <w:rsid w:val="2992680F"/>
    <w:rsid w:val="2A0BFBA1"/>
    <w:rsid w:val="2B6157DC"/>
    <w:rsid w:val="2C7F98C6"/>
    <w:rsid w:val="2CA2B232"/>
    <w:rsid w:val="2CB72E38"/>
    <w:rsid w:val="2D544260"/>
    <w:rsid w:val="2E3E0143"/>
    <w:rsid w:val="2E8475A1"/>
    <w:rsid w:val="2F32A7F9"/>
    <w:rsid w:val="2F9E112B"/>
    <w:rsid w:val="2FAE6E33"/>
    <w:rsid w:val="2FB6DA1B"/>
    <w:rsid w:val="3304F4E1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16BE2D"/>
    <w:rsid w:val="4CDE6D82"/>
    <w:rsid w:val="4DA83A6E"/>
    <w:rsid w:val="4DAAC34C"/>
    <w:rsid w:val="4DD87B36"/>
    <w:rsid w:val="4E2B44B9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7D226FF"/>
    <w:rsid w:val="596DF760"/>
    <w:rsid w:val="596E81F6"/>
    <w:rsid w:val="599D3EAF"/>
    <w:rsid w:val="59D33A3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6408FF2"/>
    <w:rsid w:val="67B41EE0"/>
    <w:rsid w:val="67D22533"/>
    <w:rsid w:val="68029A8B"/>
    <w:rsid w:val="68ABDB22"/>
    <w:rsid w:val="68B216E3"/>
    <w:rsid w:val="68FD8CFD"/>
    <w:rsid w:val="69218668"/>
    <w:rsid w:val="695D9B98"/>
    <w:rsid w:val="6A9FCB15"/>
    <w:rsid w:val="6AAB5E85"/>
    <w:rsid w:val="6B2F90A7"/>
    <w:rsid w:val="6BC43BCF"/>
    <w:rsid w:val="6C3F8F1B"/>
    <w:rsid w:val="6CFCACB8"/>
    <w:rsid w:val="70295AAF"/>
    <w:rsid w:val="714B7235"/>
    <w:rsid w:val="71968FCC"/>
    <w:rsid w:val="7588400A"/>
    <w:rsid w:val="75B84308"/>
    <w:rsid w:val="77FD2630"/>
    <w:rsid w:val="7894A65E"/>
    <w:rsid w:val="78A51D3D"/>
    <w:rsid w:val="78AE543C"/>
    <w:rsid w:val="79CCCC1C"/>
    <w:rsid w:val="7A0773BA"/>
    <w:rsid w:val="7A2EC0EA"/>
    <w:rsid w:val="7A5BB12D"/>
    <w:rsid w:val="7AD92C1E"/>
    <w:rsid w:val="7B1F1761"/>
    <w:rsid w:val="7B5AA54B"/>
    <w:rsid w:val="7BA3441B"/>
    <w:rsid w:val="7C5A31AC"/>
    <w:rsid w:val="7D47FE33"/>
    <w:rsid w:val="7DBA7949"/>
    <w:rsid w:val="7E63B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Props1.xml><?xml version="1.0" encoding="utf-8"?>
<ds:datastoreItem xmlns:ds="http://schemas.openxmlformats.org/officeDocument/2006/customXml" ds:itemID="{010EE0F8-DE27-432C-BB1D-DE29321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3C17-2C6C-425F-8E47-59B975FF92C6}">
  <ds:schemaRefs>
    <ds:schemaRef ds:uri="http://www.w3.org/XML/1998/namespace"/>
    <ds:schemaRef ds:uri="936fe185-ce2e-4327-88c9-5fdda9a1d9d6"/>
    <ds:schemaRef ds:uri="5c1102a0-091a-47b2-9f31-fbcb4312ac0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58</cp:revision>
  <cp:lastPrinted>2023-08-14T13:42:00Z</cp:lastPrinted>
  <dcterms:created xsi:type="dcterms:W3CDTF">2023-05-17T13:49:00Z</dcterms:created>
  <dcterms:modified xsi:type="dcterms:W3CDTF">2023-12-12T17:54:00Z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